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E899" w14:textId="77777777" w:rsidR="006D0563" w:rsidRDefault="00474A42">
      <w:pPr>
        <w:pStyle w:val="Default"/>
        <w:jc w:val="both"/>
      </w:pPr>
      <w:bookmarkStart w:id="0" w:name="_GoBack"/>
      <w:bookmarkEnd w:id="0"/>
      <w:r>
        <w:rPr>
          <w:b/>
          <w:bCs/>
        </w:rPr>
        <w:t>DOMANDA DI INSERIMENTO NELL’ELENCO DEGLI AVVOCATI PER IL PATROCINIO A SPESE DELLO STATO EX ART. 81 DEL D.P.R. 115/02 MODIFICATO DALLA L. 24/2/2005 N.25 IN MATERIA PENALE E/O CIVILE</w:t>
      </w:r>
    </w:p>
    <w:p w14:paraId="54EAFD70" w14:textId="77777777" w:rsidR="006D0563" w:rsidRDefault="006D0563">
      <w:pPr>
        <w:jc w:val="both"/>
      </w:pPr>
    </w:p>
    <w:p w14:paraId="560992F2" w14:textId="74BC3F4F" w:rsidR="00100BA5" w:rsidRDefault="00474A42" w:rsidP="006F1C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Avv.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F1CE2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ato/a </w:t>
      </w:r>
      <w:r w:rsidR="006F1C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56715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iscritto/a all’Albo degli Avvocati di </w:t>
      </w:r>
      <w:r w:rsidR="002849B4">
        <w:rPr>
          <w:rFonts w:ascii="Times New Roman" w:hAnsi="Times New Roman"/>
          <w:sz w:val="24"/>
          <w:szCs w:val="24"/>
        </w:rPr>
        <w:t>GELA</w:t>
      </w:r>
      <w:r>
        <w:rPr>
          <w:rFonts w:ascii="Times New Roman" w:hAnsi="Times New Roman"/>
          <w:sz w:val="24"/>
          <w:szCs w:val="24"/>
        </w:rPr>
        <w:t xml:space="preserve"> il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567155">
        <w:rPr>
          <w:rFonts w:ascii="Times New Roman" w:hAnsi="Times New Roman"/>
          <w:sz w:val="24"/>
          <w:szCs w:val="24"/>
        </w:rPr>
        <w:t>_</w:t>
      </w:r>
      <w:r w:rsidR="001D78A9">
        <w:rPr>
          <w:rFonts w:ascii="Times New Roman" w:hAnsi="Times New Roman"/>
          <w:sz w:val="24"/>
          <w:szCs w:val="24"/>
        </w:rPr>
        <w:t>____</w:t>
      </w:r>
      <w:r w:rsidR="0056715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studio professionale in</w:t>
      </w:r>
      <w:r w:rsidR="006F1CE2">
        <w:rPr>
          <w:rFonts w:ascii="Times New Roman" w:hAnsi="Times New Roman"/>
          <w:sz w:val="24"/>
          <w:szCs w:val="24"/>
        </w:rPr>
        <w:t>__________________</w:t>
      </w:r>
      <w:r w:rsidR="001D78A9">
        <w:rPr>
          <w:rFonts w:ascii="Times New Roman" w:hAnsi="Times New Roman"/>
          <w:sz w:val="24"/>
          <w:szCs w:val="24"/>
        </w:rPr>
        <w:t>____</w:t>
      </w:r>
      <w:r w:rsidR="006F1CE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via________</w:t>
      </w:r>
      <w:r w:rsidR="001D78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="00567155">
        <w:rPr>
          <w:rFonts w:ascii="Times New Roman" w:hAnsi="Times New Roman"/>
          <w:sz w:val="24"/>
          <w:szCs w:val="24"/>
        </w:rPr>
        <w:t>___________</w:t>
      </w:r>
      <w:r w:rsidR="00100BA5">
        <w:rPr>
          <w:rFonts w:ascii="Times New Roman" w:hAnsi="Times New Roman"/>
          <w:sz w:val="24"/>
          <w:szCs w:val="24"/>
        </w:rPr>
        <w:t>n.______</w:t>
      </w:r>
    </w:p>
    <w:p w14:paraId="48571EE9" w14:textId="77777777" w:rsidR="006D0563" w:rsidRDefault="00474A42" w:rsidP="006F1C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studio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 w:rsidR="001D78A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  <w:r w:rsidR="001D78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="001D78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fax studio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 w:rsidR="001D78A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cellulare___</w:t>
      </w:r>
      <w:r w:rsidR="0056715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100B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email___________________</w:t>
      </w:r>
      <w:r w:rsidR="00100BA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@</w:t>
      </w:r>
      <w:r w:rsidR="001D78A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  <w:r w:rsidR="00100B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PEC</w:t>
      </w:r>
      <w:r w:rsidR="0056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_____________________________@_</w:t>
      </w:r>
      <w:r w:rsidR="001D78A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5149B80B" w14:textId="77777777" w:rsidR="006D0563" w:rsidRDefault="00474A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14267150" w14:textId="77777777" w:rsidR="006D0563" w:rsidRDefault="00474A42">
      <w:pPr>
        <w:pStyle w:val="Default"/>
        <w:spacing w:line="360" w:lineRule="auto"/>
        <w:jc w:val="both"/>
      </w:pPr>
      <w:r>
        <w:t xml:space="preserve">che codesto Consiglio voglia deliberarne l’inserimento nell’Elenco degli Avvocati per il patrocinio a spese dello Stato in materia </w:t>
      </w:r>
      <w:r>
        <w:rPr>
          <w:b/>
          <w:bCs/>
        </w:rPr>
        <w:t xml:space="preserve">PENALE </w:t>
      </w:r>
      <w:r>
        <w:rPr>
          <w:b/>
          <w:bCs/>
          <w:sz w:val="36"/>
          <w:szCs w:val="36"/>
        </w:rPr>
        <w:t xml:space="preserve">□ </w:t>
      </w:r>
      <w:r>
        <w:rPr>
          <w:bCs/>
        </w:rPr>
        <w:t>e/o in materia</w:t>
      </w:r>
      <w:r>
        <w:rPr>
          <w:b/>
          <w:bCs/>
        </w:rPr>
        <w:t xml:space="preserve"> CIVILE </w:t>
      </w:r>
      <w:r>
        <w:rPr>
          <w:b/>
          <w:bCs/>
          <w:sz w:val="36"/>
          <w:szCs w:val="36"/>
        </w:rPr>
        <w:t xml:space="preserve">□ </w:t>
      </w:r>
      <w:r>
        <w:rPr>
          <w:bCs/>
        </w:rPr>
        <w:t>e/o</w:t>
      </w:r>
      <w:r>
        <w:rPr>
          <w:b/>
          <w:bCs/>
        </w:rPr>
        <w:t xml:space="preserve"> AMMINISTRATIVO </w:t>
      </w:r>
      <w:r>
        <w:rPr>
          <w:b/>
          <w:bCs/>
          <w:sz w:val="36"/>
          <w:szCs w:val="36"/>
        </w:rPr>
        <w:t xml:space="preserve">□ </w:t>
      </w:r>
      <w:r>
        <w:t>ex art. 81 del D.P.R. 11</w:t>
      </w:r>
      <w:r w:rsidR="00B362DB">
        <w:t>5</w:t>
      </w:r>
      <w:r>
        <w:t xml:space="preserve">/2002 – L.25/2005, ed a tal fine: </w:t>
      </w:r>
    </w:p>
    <w:p w14:paraId="21D5D272" w14:textId="77777777" w:rsidR="006D0563" w:rsidRDefault="006D0563">
      <w:pPr>
        <w:pStyle w:val="Default"/>
      </w:pPr>
    </w:p>
    <w:p w14:paraId="22F724BA" w14:textId="77777777" w:rsidR="006D0563" w:rsidRDefault="00474A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7E48A7B8" w14:textId="77777777" w:rsidR="006D0563" w:rsidRDefault="00474A42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sotto la propria personale responsabilità, consapevole delle sanzioni penali in caso di dichiarazioni non veritiere o produzione di atti falsi, richiamate dall’art. 76 del D.P.R. 445/2000:</w:t>
      </w:r>
    </w:p>
    <w:p w14:paraId="445727DE" w14:textId="77777777" w:rsidR="006D0563" w:rsidRDefault="00474A42">
      <w:pPr>
        <w:pStyle w:val="Default"/>
        <w:numPr>
          <w:ilvl w:val="0"/>
          <w:numId w:val="1"/>
        </w:numPr>
        <w:spacing w:line="360" w:lineRule="auto"/>
        <w:jc w:val="both"/>
      </w:pPr>
      <w:r>
        <w:t>di essere iscritto all’Albo degli Avvocati da almeno due anni;</w:t>
      </w:r>
    </w:p>
    <w:p w14:paraId="5EA14A63" w14:textId="77777777" w:rsidR="006D0563" w:rsidRDefault="00474A42">
      <w:pPr>
        <w:pStyle w:val="Default"/>
        <w:numPr>
          <w:ilvl w:val="0"/>
          <w:numId w:val="1"/>
        </w:numPr>
        <w:spacing w:line="360" w:lineRule="auto"/>
        <w:jc w:val="both"/>
      </w:pPr>
      <w:r>
        <w:t>di non avere subito provvedimenti disciplinari definitivi, superiori all’avvertimento, negli ultimi cinque anni (</w:t>
      </w:r>
      <w:r w:rsidR="00B80683">
        <w:t>considerando</w:t>
      </w:r>
      <w:r>
        <w:t xml:space="preserve"> il quinquennio</w:t>
      </w:r>
      <w:r w:rsidR="00B80683">
        <w:t xml:space="preserve">, in caso di sussistenza di sanzione disciplinare, </w:t>
      </w:r>
      <w:r>
        <w:t>a far data dal giorno della definitività della sanzione stessa);</w:t>
      </w:r>
    </w:p>
    <w:p w14:paraId="6CAF9087" w14:textId="77777777" w:rsidR="006D0563" w:rsidRDefault="00474A42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di essere in regola con l’assolvimento degli obblighi formativi in conformità al disposto dell’articolo 11 della legge n. 247 /12 e dell'articolo 25 comma </w:t>
      </w:r>
      <w:r w:rsidR="00B80683">
        <w:t>VII</w:t>
      </w:r>
      <w:r>
        <w:t xml:space="preserve"> del regolamento 6/2014:</w:t>
      </w:r>
    </w:p>
    <w:p w14:paraId="26487FB5" w14:textId="10BD1934" w:rsidR="006D0563" w:rsidRDefault="00474A42" w:rsidP="00B80683">
      <w:pPr>
        <w:pStyle w:val="Default"/>
        <w:numPr>
          <w:ilvl w:val="0"/>
          <w:numId w:val="1"/>
        </w:numPr>
        <w:spacing w:line="360" w:lineRule="auto"/>
        <w:jc w:val="both"/>
      </w:pPr>
      <w:r>
        <w:t>di essere in possesso di esperienza ed attitudine professionale specifica</w:t>
      </w:r>
      <w:r w:rsidR="00B80683">
        <w:t>.</w:t>
      </w:r>
    </w:p>
    <w:p w14:paraId="4658158D" w14:textId="77777777" w:rsidR="00082BC4" w:rsidRDefault="00082BC4" w:rsidP="00082BC4">
      <w:pPr>
        <w:pStyle w:val="Default"/>
        <w:spacing w:line="360" w:lineRule="auto"/>
        <w:ind w:left="720"/>
        <w:jc w:val="both"/>
      </w:pPr>
    </w:p>
    <w:p w14:paraId="3C3F910C" w14:textId="6B2750AC" w:rsidR="006D0563" w:rsidRDefault="002849B4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>Gela</w:t>
      </w:r>
      <w:r w:rsidR="00474A42">
        <w:rPr>
          <w:rFonts w:ascii="Times New Roman" w:eastAsia="Times New Roman" w:hAnsi="Times New Roman"/>
          <w:sz w:val="24"/>
          <w:szCs w:val="24"/>
          <w:lang w:eastAsia="it-IT"/>
        </w:rPr>
        <w:t>, ___________</w:t>
      </w:r>
    </w:p>
    <w:p w14:paraId="6DAC567E" w14:textId="77777777" w:rsidR="006D0563" w:rsidRDefault="006D0563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77F1783" w14:textId="77777777" w:rsidR="006D0563" w:rsidRDefault="00567155" w:rsidP="00567155">
      <w:pPr>
        <w:tabs>
          <w:tab w:val="center" w:pos="6804"/>
        </w:tabs>
        <w:suppressAutoHyphens w:val="0"/>
        <w:spacing w:after="0" w:line="240" w:lineRule="auto"/>
        <w:ind w:firstLine="6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474A42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31B5BA42" w14:textId="77777777" w:rsidR="006D0563" w:rsidRDefault="00567155" w:rsidP="00567155">
      <w:pPr>
        <w:tabs>
          <w:tab w:val="center" w:pos="6804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474A42">
        <w:rPr>
          <w:rFonts w:ascii="Times New Roman" w:eastAsia="Times New Roman" w:hAnsi="Times New Roman"/>
          <w:sz w:val="24"/>
          <w:szCs w:val="24"/>
          <w:lang w:eastAsia="it-IT"/>
        </w:rPr>
        <w:t>__________________________</w:t>
      </w:r>
    </w:p>
    <w:sectPr w:rsidR="006D056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AA78" w14:textId="77777777" w:rsidR="002338AF" w:rsidRDefault="002338AF">
      <w:pPr>
        <w:spacing w:after="0" w:line="240" w:lineRule="auto"/>
      </w:pPr>
      <w:r>
        <w:separator/>
      </w:r>
    </w:p>
  </w:endnote>
  <w:endnote w:type="continuationSeparator" w:id="0">
    <w:p w14:paraId="27DF055F" w14:textId="77777777" w:rsidR="002338AF" w:rsidRDefault="0023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B7D7" w14:textId="77777777" w:rsidR="002338AF" w:rsidRDefault="002338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F848A9" w14:textId="77777777" w:rsidR="002338AF" w:rsidRDefault="0023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43B6"/>
    <w:multiLevelType w:val="multilevel"/>
    <w:tmpl w:val="BE02D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3"/>
    <w:rsid w:val="0007618F"/>
    <w:rsid w:val="00082BC4"/>
    <w:rsid w:val="00100BA5"/>
    <w:rsid w:val="001D78A9"/>
    <w:rsid w:val="001F7438"/>
    <w:rsid w:val="002338AF"/>
    <w:rsid w:val="002849B4"/>
    <w:rsid w:val="00427FD5"/>
    <w:rsid w:val="00474A42"/>
    <w:rsid w:val="00567155"/>
    <w:rsid w:val="006D0563"/>
    <w:rsid w:val="006F1CE2"/>
    <w:rsid w:val="008F48D5"/>
    <w:rsid w:val="00920FF2"/>
    <w:rsid w:val="00956EB1"/>
    <w:rsid w:val="009862EC"/>
    <w:rsid w:val="009D499B"/>
    <w:rsid w:val="00B362DB"/>
    <w:rsid w:val="00B80683"/>
    <w:rsid w:val="00E47F62"/>
    <w:rsid w:val="00F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14D4"/>
  <w15:docId w15:val="{AF629E6A-7C87-495E-A23A-FCFAEF2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2018-04-30T09:48:00Z</cp:lastPrinted>
  <dcterms:created xsi:type="dcterms:W3CDTF">2023-02-25T11:16:00Z</dcterms:created>
  <dcterms:modified xsi:type="dcterms:W3CDTF">2023-02-25T11:16:00Z</dcterms:modified>
</cp:coreProperties>
</file>